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03749C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03749C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03749C">
        <w:rPr>
          <w:rFonts w:eastAsia="Calibri" w:cstheme="minorHAnsi"/>
          <w:sz w:val="20"/>
          <w:szCs w:val="20"/>
          <w:lang w:val="en-US"/>
        </w:rPr>
        <w:t xml:space="preserve"> </w:t>
      </w: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03749C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03749C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03749C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03749C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03749C">
              <w:rPr>
                <w:rFonts w:cstheme="minorHAnsi"/>
                <w:bCs/>
                <w:sz w:val="20"/>
                <w:szCs w:val="20"/>
                <w:lang w:val="en-US"/>
              </w:rPr>
              <w:t>Eficienţa</w:t>
            </w:r>
            <w:proofErr w:type="spellEnd"/>
            <w:r w:rsidR="00E329CC" w:rsidRPr="0003749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03749C">
              <w:rPr>
                <w:rFonts w:cstheme="minorHAnsi"/>
                <w:bCs/>
                <w:sz w:val="20"/>
                <w:szCs w:val="20"/>
                <w:lang w:val="en-US"/>
              </w:rPr>
              <w:t>energetica</w:t>
            </w:r>
            <w:proofErr w:type="spellEnd"/>
            <w:r w:rsidR="00E329CC" w:rsidRPr="0003749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03749C">
              <w:rPr>
                <w:rFonts w:cstheme="minorHAnsi"/>
                <w:bCs/>
                <w:sz w:val="20"/>
                <w:szCs w:val="20"/>
                <w:lang w:val="en-US"/>
              </w:rPr>
              <w:t>ș</w:t>
            </w:r>
            <w:r w:rsidRPr="0003749C">
              <w:rPr>
                <w:rFonts w:cstheme="minorHAnsi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03749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cstheme="minorHAnsi"/>
                <w:bCs/>
                <w:sz w:val="20"/>
                <w:szCs w:val="20"/>
                <w:lang w:val="en-US"/>
              </w:rPr>
              <w:t>infrastructura</w:t>
            </w:r>
            <w:proofErr w:type="spellEnd"/>
            <w:r w:rsidRPr="0003749C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cstheme="minorHAnsi"/>
                <w:bCs/>
                <w:sz w:val="20"/>
                <w:szCs w:val="20"/>
                <w:lang w:val="en-US"/>
              </w:rPr>
              <w:t>verde</w:t>
            </w:r>
            <w:proofErr w:type="spellEnd"/>
          </w:p>
          <w:p w14:paraId="0D185DB3" w14:textId="77777777" w:rsidR="008623DF" w:rsidRPr="0003749C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03749C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03749C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03749C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03749C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03749C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03749C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03749C">
              <w:rPr>
                <w:rFonts w:cstheme="minorHAnsi"/>
                <w:sz w:val="20"/>
                <w:szCs w:val="20"/>
                <w:lang w:val="en-US"/>
              </w:rPr>
              <w:t>Sprijin</w:t>
            </w:r>
            <w:proofErr w:type="spellEnd"/>
            <w:r w:rsidRPr="0003749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03749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  <w:lang w:val="en-US"/>
              </w:rPr>
              <w:t>conservarea</w:t>
            </w:r>
            <w:proofErr w:type="spellEnd"/>
            <w:r w:rsidRPr="0003749C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cstheme="minorHAnsi"/>
                <w:sz w:val="20"/>
                <w:szCs w:val="20"/>
                <w:lang w:val="en-US"/>
              </w:rPr>
              <w:t>îmbunătățirea</w:t>
            </w:r>
            <w:proofErr w:type="spellEnd"/>
            <w:r w:rsidRPr="0003749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03749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  <w:lang w:val="en-US"/>
              </w:rPr>
              <w:t>extinderea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03749C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03749C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03749C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03749C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03749C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03749C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03749C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03749C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03749C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03749C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03749C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03749C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03749C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03749C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03749C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03749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03749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03749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03749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03749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03749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03749C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03749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03749C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03749C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307283D" w14:textId="77777777" w:rsidR="008623DF" w:rsidRPr="0003749C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49F7789" w14:textId="77777777" w:rsidR="008623DF" w:rsidRPr="0003749C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54B9B8A1" w14:textId="77777777" w:rsidR="008623DF" w:rsidRPr="0003749C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73ECEDF9" w14:textId="77777777" w:rsidR="008623DF" w:rsidRPr="0003749C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3726277" w14:textId="77777777" w:rsidR="008623DF" w:rsidRPr="0003749C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03749C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5D20500A" w14:textId="77777777" w:rsidR="008623DF" w:rsidRPr="0003749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3BAB7C5B" w14:textId="77777777" w:rsidR="008623DF" w:rsidRPr="0003749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03749C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03749C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03749C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3A40637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68F58A0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03749C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03749C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03749C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8623DF"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="008623DF" w:rsidRPr="0003749C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03749C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03749C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03749C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639CDED8" w14:textId="77777777" w:rsidR="008623DF" w:rsidRPr="0003749C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41DEF18" w14:textId="77777777" w:rsidR="008623DF" w:rsidRPr="0003749C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B6A3167" w14:textId="77777777" w:rsidR="008623DF" w:rsidRPr="0003749C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3F6136A" w14:textId="77777777" w:rsidR="008623DF" w:rsidRPr="0003749C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03749C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03749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princ</w:t>
            </w:r>
            <w:r w:rsidR="004852CC" w:rsidRPr="0003749C">
              <w:rPr>
                <w:rFonts w:eastAsia="Calibri" w:cstheme="minorHAnsi"/>
                <w:sz w:val="20"/>
                <w:szCs w:val="20"/>
                <w:lang w:val="en-US"/>
              </w:rPr>
              <w:t>ipalelor</w:t>
            </w:r>
            <w:proofErr w:type="spellEnd"/>
            <w:r w:rsidR="004852CC"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852CC" w:rsidRPr="0003749C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="004852CC"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4852CC"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03749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7974579" w14:textId="77777777" w:rsidR="008623DF" w:rsidRPr="0003749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150FBCA" w14:textId="77777777" w:rsidR="008623DF" w:rsidRPr="0003749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AD83D23" w14:textId="77777777" w:rsidR="008623DF" w:rsidRPr="0003749C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03749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03749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03749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03749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03749C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03749C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03749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D80E6EC" w14:textId="77777777" w:rsidR="008623DF" w:rsidRPr="0003749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527B161" w14:textId="77777777" w:rsidR="008623DF" w:rsidRPr="0003749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ECCBCEE" w14:textId="77777777" w:rsidR="008623DF" w:rsidRPr="0003749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F78BACC" w14:textId="77777777" w:rsidR="008623DF" w:rsidRPr="0003749C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03749C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03749C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03749C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, precum</w:t>
            </w:r>
            <w:r w:rsidR="00350505"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50505" w:rsidRPr="0003749C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</w:t>
            </w:r>
            <w:proofErr w:type="spellEnd"/>
            <w:r w:rsidR="00350505" w:rsidRPr="0003749C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0505" w:rsidRPr="0003749C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caz</w:t>
            </w:r>
            <w:proofErr w:type="spellEnd"/>
            <w:r w:rsidRPr="0003749C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03749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793E5A8" w14:textId="77777777" w:rsidR="008623DF" w:rsidRPr="0003749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FDE5623" w14:textId="77777777" w:rsidR="008623DF" w:rsidRPr="0003749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F9B8384" w14:textId="77777777" w:rsidR="008623DF" w:rsidRPr="0003749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C1109BC" w14:textId="77777777" w:rsidR="008623DF" w:rsidRPr="0003749C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03749C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03749C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03749C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03749C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03749C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03749C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03749C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03749C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03749C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03749C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03749C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03749C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03749C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03749C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03749C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22F574D4" w14:textId="77777777" w:rsidR="008623DF" w:rsidRPr="0003749C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03749C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03749C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03749C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03749C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03749C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03749C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03749C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03749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03749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03749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03749C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03749C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7289C51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CBF46BE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03749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03749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03749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03749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03749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03749C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03749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03749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03749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03749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03749C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03749C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03749C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03749C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03749C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03749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03749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03749C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03749C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03749C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03749C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03749C">
        <w:rPr>
          <w:rFonts w:eastAsia="Calibri" w:cstheme="minorHAnsi"/>
          <w:sz w:val="20"/>
          <w:szCs w:val="20"/>
          <w:lang w:val="ro-RO"/>
        </w:rPr>
        <w:t>pre-</w:t>
      </w:r>
      <w:r w:rsidRPr="0003749C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03749C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03749C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03749C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03749C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03749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03749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03749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03749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03749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03749C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03749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03749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03749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03749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03749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03749C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77DE8100" w:rsidR="00B675EA" w:rsidRPr="0003749C" w:rsidRDefault="00B675EA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03749C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522D581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B295151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EE1047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789C46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ECD3A91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FD6BC10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761C24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35C1FE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3EFD863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D6DD003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8AC04E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EDAFAB3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B0C486" w14:textId="77777777" w:rsidR="005C15C6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A368AFC" w14:textId="77777777" w:rsidR="005C15C6" w:rsidRPr="0003749C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03749C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03749C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03749C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03749C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03749C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03749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03749C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03749C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03749C">
              <w:rPr>
                <w:rFonts w:cstheme="minorHAnsi"/>
                <w:bCs/>
                <w:sz w:val="20"/>
                <w:szCs w:val="20"/>
              </w:rPr>
              <w:t>Eficienţa</w:t>
            </w:r>
            <w:proofErr w:type="spellEnd"/>
            <w:r w:rsidR="00E329CC" w:rsidRPr="0003749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03749C">
              <w:rPr>
                <w:rFonts w:cstheme="minorHAnsi"/>
                <w:bCs/>
                <w:sz w:val="20"/>
                <w:szCs w:val="20"/>
              </w:rPr>
              <w:t>energetică</w:t>
            </w:r>
            <w:proofErr w:type="spellEnd"/>
            <w:r w:rsidR="00E329CC" w:rsidRPr="0003749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03749C">
              <w:rPr>
                <w:rFonts w:cstheme="minorHAnsi"/>
                <w:bCs/>
                <w:sz w:val="20"/>
                <w:szCs w:val="20"/>
              </w:rPr>
              <w:t>ș</w:t>
            </w:r>
            <w:r w:rsidRPr="0003749C">
              <w:rPr>
                <w:rFonts w:cstheme="minorHAnsi"/>
                <w:bCs/>
                <w:sz w:val="20"/>
                <w:szCs w:val="20"/>
              </w:rPr>
              <w:t>i</w:t>
            </w:r>
            <w:proofErr w:type="spellEnd"/>
            <w:r w:rsidRPr="0003749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03749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03749C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03749C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03749C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03749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03749C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03749C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03749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03749C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03749C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03749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03749C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03749C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03749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03749C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03749C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03749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03749C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03749C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03749C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03749C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03749C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03749C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03749C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03749C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013C99FF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EC6DA8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65378B57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EE96E9F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C459C08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3749C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03749C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024FF0D" w14:textId="77777777" w:rsidR="008623DF" w:rsidRPr="0003749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3749C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6597F25" w14:textId="77777777" w:rsidR="008623DF" w:rsidRPr="0003749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26F9E1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03749C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03749C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03749C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140DBEFF" w14:textId="77777777" w:rsidR="008623DF" w:rsidRPr="0003749C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E65010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Pentru proiectele care care în conformitate cu etapa de evaluare iniţială efectuată de către autoritatea competentă pentru protecţia mediului </w:t>
            </w:r>
            <w:r w:rsidRPr="0003749C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03749C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03749C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03749C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03749C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03749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03749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03749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03749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03749C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03749C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03749C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03749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03749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03749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03749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03749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03749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03749C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de a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mbria" w:cstheme="minorHAnsi"/>
                <w:sz w:val="20"/>
                <w:szCs w:val="20"/>
              </w:rPr>
              <w:t>?</w:t>
            </w:r>
            <w:r w:rsidRPr="0003749C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03749C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03749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03749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tehnologii, componente artistice, sistematizare verticală, amenajări peisagere, design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interior, etc., după caz?</w:t>
            </w:r>
          </w:p>
        </w:tc>
        <w:tc>
          <w:tcPr>
            <w:tcW w:w="425" w:type="dxa"/>
          </w:tcPr>
          <w:p w14:paraId="3F15A49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03749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7F4277F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03749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03749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03749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03749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03749C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03749C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03749C">
        <w:rPr>
          <w:rFonts w:eastAsia="Calibri" w:cstheme="minorHAnsi"/>
          <w:sz w:val="20"/>
          <w:szCs w:val="20"/>
          <w:lang w:val="ro-RO"/>
        </w:rPr>
        <w:t>pre-</w:t>
      </w:r>
      <w:r w:rsidRPr="0003749C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03749C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249F6E63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lastRenderedPageBreak/>
        <w:t>Nume, prenume expert: ……………………………………..</w:t>
      </w:r>
    </w:p>
    <w:p w14:paraId="78082B39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03749C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03749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18927B9" w14:textId="77777777" w:rsidR="005C15C6" w:rsidRPr="0003749C" w:rsidRDefault="005C15C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03749C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03749C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03749C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03749C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03749C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03749C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03749C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03749C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03749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03749C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03749C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03749C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03749C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03749C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03749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bCs/>
                <w:sz w:val="20"/>
                <w:szCs w:val="20"/>
              </w:rPr>
              <w:t>energetica</w:t>
            </w:r>
            <w:proofErr w:type="spellEnd"/>
            <w:r w:rsidRPr="0003749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bCs/>
                <w:sz w:val="20"/>
                <w:szCs w:val="20"/>
              </w:rPr>
              <w:t>si</w:t>
            </w:r>
            <w:proofErr w:type="spellEnd"/>
            <w:r w:rsidRPr="0003749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03749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03749C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03749C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03749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03749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03749C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03749C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03749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03749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03749C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03749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03749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03749C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03749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03749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03749C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03749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03749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03749C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03749C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03749C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03749C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03749C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03749C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03749C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03749C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03749C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03749C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1B350EE2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D88AADF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F1024BF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95E9745" w14:textId="77777777" w:rsidR="008623DF" w:rsidRPr="0003749C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DDEA6A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3749C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03749C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1348185" w14:textId="77777777" w:rsidR="008623DF" w:rsidRPr="0003749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3749C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2659902D" w14:textId="77777777" w:rsidR="008623DF" w:rsidRPr="0003749C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4FCE56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03749C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03749C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03749C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03749C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03749C">
              <w:rPr>
                <w:rFonts w:eastAsia="Calibri" w:cstheme="minorHAnsi"/>
                <w:sz w:val="20"/>
                <w:szCs w:val="20"/>
              </w:rPr>
              <w:t>)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03749C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03749C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7254D5C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88F471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6525D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862A648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lastRenderedPageBreak/>
              <w:t>construcţie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0B91F299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03749C">
              <w:rPr>
                <w:rFonts w:eastAsia="Calibri" w:cstheme="minorHAnsi"/>
                <w:sz w:val="20"/>
                <w:szCs w:val="20"/>
              </w:rPr>
              <w:t xml:space="preserve">Analiza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9149445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5892037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A5AF48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03749C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03749C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B202B97" w14:textId="77777777" w:rsidR="008623DF" w:rsidRPr="0003749C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34F715" w14:textId="77777777" w:rsidR="008623DF" w:rsidRPr="0003749C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03749C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03749C">
              <w:rPr>
                <w:rFonts w:eastAsia="Calibri" w:cstheme="minorHAnsi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03749C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03749C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="00E329CC" w:rsidRPr="0003749C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03749C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*4)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lastRenderedPageBreak/>
              <w:t>stabilite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03749C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2390A2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03749C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03749C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03749C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03749C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03749C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03749C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03749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03749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strategia de implementare, cuprinzând: durata de implementare a obiectivului de investiţii (în luni calendaristice), durata de execuţie,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graficul de implementare a investiţiei, eşalonarea investiţiei pe ani, resurse necesare?</w:t>
            </w:r>
          </w:p>
          <w:p w14:paraId="77690D90" w14:textId="77777777" w:rsidR="008623DF" w:rsidRPr="0003749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03749C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03749C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03749C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03749C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03749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03749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03749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03749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03749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03749C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03749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03749C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03749C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07E5C36" w14:textId="77777777" w:rsidR="008623DF" w:rsidRPr="0003749C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03749C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AA442A1" w14:textId="77777777" w:rsidR="008623DF" w:rsidRPr="0003749C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A9D1179" w14:textId="77777777" w:rsidR="008623DF" w:rsidRPr="0003749C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6B439E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03749C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tabloul national TNA, conform reglementări OAR </w:t>
            </w:r>
          </w:p>
          <w:p w14:paraId="4CD3F15E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03749C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03749C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03749C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03749C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C3F7909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fata </w:t>
            </w:r>
            <w:r w:rsidRPr="0003749C">
              <w:rPr>
                <w:rFonts w:eastAsia="Calibri" w:cstheme="minorHAnsi"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03749C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03749C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03749C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03749C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03749C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03749C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03749C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03749C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03749C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03749C">
        <w:rPr>
          <w:rFonts w:eastAsia="Calibri" w:cstheme="minorHAnsi"/>
          <w:sz w:val="20"/>
          <w:szCs w:val="20"/>
          <w:lang w:val="ro-RO"/>
        </w:rPr>
        <w:t>de precontractare</w:t>
      </w:r>
      <w:r w:rsidRPr="0003749C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03749C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03749C">
        <w:rPr>
          <w:rFonts w:eastAsia="Calibri" w:cstheme="minorHAnsi"/>
          <w:sz w:val="20"/>
          <w:szCs w:val="20"/>
          <w:lang w:val="ro-RO"/>
        </w:rPr>
        <w:t xml:space="preserve"> </w:t>
      </w:r>
      <w:r w:rsidRPr="0003749C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03749C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03749C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03749C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03749C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03749C">
        <w:rPr>
          <w:rFonts w:eastAsia="Calibri" w:cstheme="minorHAnsi"/>
          <w:b/>
          <w:sz w:val="20"/>
          <w:szCs w:val="20"/>
          <w:lang w:val="ro-RO"/>
        </w:rPr>
        <w:t>:</w:t>
      </w:r>
      <w:r w:rsidRPr="0003749C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03749C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03749C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03749C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03749C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03749C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03749C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03749C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03749C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03749C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89B9" w14:textId="77777777" w:rsidR="00A9284C" w:rsidRDefault="00A9284C">
      <w:pPr>
        <w:spacing w:after="0" w:line="240" w:lineRule="auto"/>
      </w:pPr>
      <w:r>
        <w:separator/>
      </w:r>
    </w:p>
  </w:endnote>
  <w:endnote w:type="continuationSeparator" w:id="0">
    <w:p w14:paraId="783C3690" w14:textId="77777777" w:rsidR="00A9284C" w:rsidRDefault="00A9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295B" w14:textId="77777777" w:rsidR="00A9284C" w:rsidRDefault="00A9284C">
      <w:pPr>
        <w:spacing w:after="0" w:line="240" w:lineRule="auto"/>
      </w:pPr>
      <w:r>
        <w:separator/>
      </w:r>
    </w:p>
  </w:footnote>
  <w:footnote w:type="continuationSeparator" w:id="0">
    <w:p w14:paraId="1D4E77B0" w14:textId="77777777" w:rsidR="00A9284C" w:rsidRDefault="00A92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5B5D8503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</w:t>
          </w:r>
          <w:r w:rsidR="00E56C8F" w:rsidRPr="00E56C8F">
            <w:rPr>
              <w:rFonts w:ascii="Calibri" w:hAnsi="Calibri" w:cs="Calibri"/>
              <w:b/>
              <w:bCs/>
              <w:sz w:val="16"/>
              <w:szCs w:val="16"/>
            </w:rPr>
            <w:t>Orașe1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8938A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7E8C6646"/>
    <w:lvl w:ilvl="0" w:tplc="1E248E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74009048"/>
    <w:lvl w:ilvl="0" w:tplc="B0C634E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C506F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F824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093496">
    <w:abstractNumId w:val="23"/>
  </w:num>
  <w:num w:numId="2" w16cid:durableId="907155123">
    <w:abstractNumId w:val="10"/>
  </w:num>
  <w:num w:numId="3" w16cid:durableId="1278178129">
    <w:abstractNumId w:val="24"/>
  </w:num>
  <w:num w:numId="4" w16cid:durableId="1794015059">
    <w:abstractNumId w:val="11"/>
  </w:num>
  <w:num w:numId="5" w16cid:durableId="521624217">
    <w:abstractNumId w:val="5"/>
  </w:num>
  <w:num w:numId="6" w16cid:durableId="1570462671">
    <w:abstractNumId w:val="18"/>
  </w:num>
  <w:num w:numId="7" w16cid:durableId="1742825738">
    <w:abstractNumId w:val="14"/>
  </w:num>
  <w:num w:numId="8" w16cid:durableId="1516964342">
    <w:abstractNumId w:val="1"/>
  </w:num>
  <w:num w:numId="9" w16cid:durableId="462230926">
    <w:abstractNumId w:val="36"/>
  </w:num>
  <w:num w:numId="10" w16cid:durableId="1893498629">
    <w:abstractNumId w:val="32"/>
  </w:num>
  <w:num w:numId="11" w16cid:durableId="92096161">
    <w:abstractNumId w:val="0"/>
  </w:num>
  <w:num w:numId="12" w16cid:durableId="1608807321">
    <w:abstractNumId w:val="12"/>
  </w:num>
  <w:num w:numId="13" w16cid:durableId="798764479">
    <w:abstractNumId w:val="34"/>
  </w:num>
  <w:num w:numId="14" w16cid:durableId="357200075">
    <w:abstractNumId w:val="19"/>
  </w:num>
  <w:num w:numId="15" w16cid:durableId="2000187311">
    <w:abstractNumId w:val="33"/>
  </w:num>
  <w:num w:numId="16" w16cid:durableId="572473624">
    <w:abstractNumId w:val="17"/>
  </w:num>
  <w:num w:numId="17" w16cid:durableId="2039313456">
    <w:abstractNumId w:val="2"/>
  </w:num>
  <w:num w:numId="18" w16cid:durableId="373428187">
    <w:abstractNumId w:val="15"/>
  </w:num>
  <w:num w:numId="19" w16cid:durableId="1160465897">
    <w:abstractNumId w:val="27"/>
  </w:num>
  <w:num w:numId="20" w16cid:durableId="1144931633">
    <w:abstractNumId w:val="3"/>
  </w:num>
  <w:num w:numId="21" w16cid:durableId="1559823396">
    <w:abstractNumId w:val="21"/>
  </w:num>
  <w:num w:numId="22" w16cid:durableId="1769890042">
    <w:abstractNumId w:val="4"/>
  </w:num>
  <w:num w:numId="23" w16cid:durableId="2082291896">
    <w:abstractNumId w:val="9"/>
  </w:num>
  <w:num w:numId="24" w16cid:durableId="564685466">
    <w:abstractNumId w:val="16"/>
  </w:num>
  <w:num w:numId="25" w16cid:durableId="1892307000">
    <w:abstractNumId w:val="7"/>
  </w:num>
  <w:num w:numId="26" w16cid:durableId="1190100739">
    <w:abstractNumId w:val="30"/>
  </w:num>
  <w:num w:numId="27" w16cid:durableId="795677491">
    <w:abstractNumId w:val="31"/>
  </w:num>
  <w:num w:numId="28" w16cid:durableId="22755724">
    <w:abstractNumId w:val="25"/>
  </w:num>
  <w:num w:numId="29" w16cid:durableId="886768801">
    <w:abstractNumId w:val="26"/>
  </w:num>
  <w:num w:numId="30" w16cid:durableId="236521816">
    <w:abstractNumId w:val="8"/>
  </w:num>
  <w:num w:numId="31" w16cid:durableId="1292782526">
    <w:abstractNumId w:val="29"/>
  </w:num>
  <w:num w:numId="32" w16cid:durableId="1841702266">
    <w:abstractNumId w:val="13"/>
  </w:num>
  <w:num w:numId="33" w16cid:durableId="810754646">
    <w:abstractNumId w:val="22"/>
  </w:num>
  <w:num w:numId="34" w16cid:durableId="1307933455">
    <w:abstractNumId w:val="35"/>
  </w:num>
  <w:num w:numId="35" w16cid:durableId="613291658">
    <w:abstractNumId w:val="20"/>
  </w:num>
  <w:num w:numId="36" w16cid:durableId="1927684337">
    <w:abstractNumId w:val="28"/>
  </w:num>
  <w:num w:numId="37" w16cid:durableId="11112431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3749C"/>
    <w:rsid w:val="000D297F"/>
    <w:rsid w:val="00132CFC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500AF6"/>
    <w:rsid w:val="00511C81"/>
    <w:rsid w:val="00517353"/>
    <w:rsid w:val="00555B51"/>
    <w:rsid w:val="005857F5"/>
    <w:rsid w:val="005A5E18"/>
    <w:rsid w:val="005C15C6"/>
    <w:rsid w:val="00667096"/>
    <w:rsid w:val="00691690"/>
    <w:rsid w:val="00696EF7"/>
    <w:rsid w:val="006D4B0F"/>
    <w:rsid w:val="00745B88"/>
    <w:rsid w:val="007F2EF2"/>
    <w:rsid w:val="008623DF"/>
    <w:rsid w:val="00887C88"/>
    <w:rsid w:val="008938A8"/>
    <w:rsid w:val="008A39E6"/>
    <w:rsid w:val="008F55D7"/>
    <w:rsid w:val="008F5699"/>
    <w:rsid w:val="00913716"/>
    <w:rsid w:val="009D4260"/>
    <w:rsid w:val="00A9284C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56C8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7377</Words>
  <Characters>42052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47</cp:revision>
  <dcterms:created xsi:type="dcterms:W3CDTF">2022-10-02T06:01:00Z</dcterms:created>
  <dcterms:modified xsi:type="dcterms:W3CDTF">2023-07-31T13:22:00Z</dcterms:modified>
</cp:coreProperties>
</file>